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0E" w:rsidRPr="002872A2" w:rsidRDefault="0083460E" w:rsidP="0083460E">
      <w:pPr>
        <w:widowControl/>
        <w:spacing w:beforeAutospacing="1" w:afterAutospacing="1" w:line="360" w:lineRule="atLeast"/>
        <w:ind w:left="36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2872A2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32"/>
        </w:rPr>
        <w:t>2、Katie always gets up early</w:t>
      </w:r>
      <w:r w:rsidRPr="002872A2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 xml:space="preserve">.　　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 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ind w:firstLineChars="1100" w:firstLine="3080"/>
        <w:jc w:val="left"/>
        <w:rPr>
          <w:rFonts w:ascii="宋体" w:eastAsia="宋体" w:hAnsi="宋体" w:cs="宋体"/>
          <w:b/>
          <w:color w:val="333333"/>
          <w:kern w:val="0"/>
          <w:sz w:val="28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第一课时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</w: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Teaching aims.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  <w:t>1．</w:t>
      </w: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The aims of knowledge: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  <w:t xml:space="preserve">   Learn these new words: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wave goodbye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;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be late for school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do her homeork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read a newspaper ;play chess; take a walk;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always; often;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sometimes;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never.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</w: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 xml:space="preserve">2． The aims of skills: 　　</w:t>
      </w:r>
    </w:p>
    <w:p w:rsidR="0083460E" w:rsidRPr="002872A2" w:rsidRDefault="00DF2F1C" w:rsidP="009303D3">
      <w:pPr>
        <w:widowControl/>
        <w:shd w:val="clear" w:color="auto" w:fill="FFFFFF"/>
        <w:spacing w:line="360" w:lineRule="exact"/>
        <w:ind w:left="420" w:hangingChars="150" w:hanging="420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. Ss can understand the four –skill words: </w:t>
      </w:r>
      <w:r w:rsidR="0083460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wave goodbye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;</w:t>
      </w:r>
      <w:r w:rsidR="0083460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be late for school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</w:t>
      </w:r>
      <w:r w:rsidR="0083460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do her homeork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</w:t>
      </w:r>
      <w:r w:rsidR="0083460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read a newspaper ;play chess; take a walk;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always; often; </w:t>
      </w:r>
      <w:r w:rsidR="0083460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sometimes;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never.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</w:r>
    </w:p>
    <w:p w:rsidR="0083460E" w:rsidRPr="002872A2" w:rsidRDefault="00DF2F1C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. Ss can understand the words: always; </w:t>
      </w:r>
      <w:r w:rsidR="0083460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sometimes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often; never.　　</w:t>
      </w:r>
    </w:p>
    <w:p w:rsidR="0083460E" w:rsidRPr="009303D3" w:rsidRDefault="00DF2F1C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b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. Ss can describe the other’s actions. 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Main points and difficult point: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wave goodbye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;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be late for school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do her homeork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read a newspaper ;play chess; take a walk;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always; often;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sometimes;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never.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  <w:t xml:space="preserve">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Teaching method and Learning way: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4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TPR; Task-based method; Discussing 　　</w:t>
      </w:r>
    </w:p>
    <w:p w:rsidR="00DF2F1C" w:rsidRPr="009303D3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Teaching Process: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  <w:t>Step 1 Warming up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  <w:t xml:space="preserve">     a. Greetings.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  <w:t xml:space="preserve">     b. 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prevew the </w:t>
      </w:r>
      <w:r w:rsidR="00DF2F1C"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number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:6;30;45;5;7;</w:t>
      </w:r>
    </w:p>
    <w:p w:rsidR="00DF2F1C" w:rsidRPr="009303D3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   c. 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preview the words :alock,o</w:t>
      </w:r>
      <w:r w:rsidR="00DF2F1C"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’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clock </w:t>
      </w:r>
    </w:p>
    <w:p w:rsidR="0083460E" w:rsidRPr="002872A2" w:rsidRDefault="00DF2F1C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T:What time is it?To show 6:30  ,6:45,5:00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　</w:t>
      </w:r>
    </w:p>
    <w:p w:rsidR="00DF2F1C" w:rsidRPr="009303D3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Step 2 Review</w:t>
      </w:r>
    </w:p>
    <w:p w:rsidR="00DF2F1C" w:rsidRPr="009303D3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　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a</w:t>
      </w:r>
      <w:r w:rsidR="00DF2F1C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. 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prevew the </w:t>
      </w:r>
      <w:r w:rsidR="00DF2F1C"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number</w:t>
      </w:r>
      <w:r w:rsidR="00DF2F1C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:6;30;45;5;7;</w:t>
      </w:r>
    </w:p>
    <w:p w:rsidR="00DF2F1C" w:rsidRPr="009303D3" w:rsidRDefault="00DF2F1C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  b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.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preview the words :alock,o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’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clock </w:t>
      </w:r>
    </w:p>
    <w:p w:rsidR="0083460E" w:rsidRPr="002872A2" w:rsidRDefault="00DF2F1C" w:rsidP="009303D3">
      <w:pPr>
        <w:widowControl/>
        <w:shd w:val="clear" w:color="auto" w:fill="FFFFFF"/>
        <w:spacing w:line="360" w:lineRule="exac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T:What time is it?To show 6:30  ,6:45,5:00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ind w:firstLineChars="250" w:firstLine="700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Step 3  Presentation 　　</w:t>
      </w:r>
    </w:p>
    <w:p w:rsidR="00DF2F1C" w:rsidRPr="009303D3" w:rsidRDefault="00DF2F1C" w:rsidP="009303D3">
      <w:pPr>
        <w:widowControl/>
        <w:shd w:val="clear" w:color="auto" w:fill="FFFFFF"/>
        <w:spacing w:line="360" w:lineRule="exac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T:At this time,What do you do ?Do you wake up?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G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et up ?go to school?have breakfast?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D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o home work?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H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ave dinner?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P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lay chess?</w:t>
      </w:r>
    </w:p>
    <w:p w:rsidR="00F605D0" w:rsidRPr="009303D3" w:rsidRDefault="00DF2F1C" w:rsidP="009303D3">
      <w:pPr>
        <w:widowControl/>
        <w:shd w:val="clear" w:color="auto" w:fill="FFFFFF"/>
        <w:spacing w:line="360" w:lineRule="exact"/>
        <w:ind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Does your father read a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newspaper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?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T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ake a walk? </w:t>
      </w: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W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ave goodbye tp you </w:t>
      </w:r>
      <w:r w:rsidR="00F605D0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(课件出示)</w:t>
      </w:r>
    </w:p>
    <w:p w:rsidR="00775D73" w:rsidRPr="002872A2" w:rsidRDefault="00775D73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 xml:space="preserve">T：Talk about myself a day ,to show the words 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always; often; 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sometimes;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never.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Early(板书并教学)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br/>
      </w:r>
    </w:p>
    <w:p w:rsidR="00050FDE" w:rsidRPr="009303D3" w:rsidRDefault="00775D73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T: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What time do you usually</w:t>
      </w:r>
      <w:r w:rsidR="00050FDE"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hyperlink r:id="rId7" w:tgtFrame="_blank" w:history="1">
        <w:r w:rsidR="00050FDE" w:rsidRPr="002872A2">
          <w:rPr>
            <w:rFonts w:ascii="宋体" w:eastAsia="宋体" w:hAnsi="宋体" w:cs="宋体" w:hint="eastAsia"/>
            <w:kern w:val="0"/>
            <w:sz w:val="28"/>
            <w:szCs w:val="28"/>
          </w:rPr>
          <w:t>wake</w:t>
        </w:r>
      </w:hyperlink>
      <w:r w:rsidR="00050FD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hyperlink r:id="rId8" w:tgtFrame="_blank" w:history="1">
        <w:r w:rsidR="00050FDE" w:rsidRPr="002872A2">
          <w:rPr>
            <w:rFonts w:ascii="宋体" w:eastAsia="宋体" w:hAnsi="宋体" w:cs="宋体" w:hint="eastAsia"/>
            <w:kern w:val="0"/>
            <w:sz w:val="28"/>
            <w:szCs w:val="28"/>
          </w:rPr>
          <w:t>up</w:t>
        </w:r>
      </w:hyperlink>
      <w:r w:rsidR="00050FD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?</w:t>
      </w:r>
    </w:p>
    <w:p w:rsidR="00050FDE" w:rsidRPr="009303D3" w:rsidRDefault="00050FDE" w:rsidP="009303D3">
      <w:pPr>
        <w:widowControl/>
        <w:shd w:val="clear" w:color="auto" w:fill="FFFFFF"/>
        <w:spacing w:line="360" w:lineRule="exact"/>
        <w:ind w:firstLineChars="1350" w:firstLine="37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W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ave  goobbye </w:t>
      </w:r>
    </w:p>
    <w:p w:rsidR="00050FDE" w:rsidRPr="009303D3" w:rsidRDefault="00050FDE" w:rsidP="009303D3">
      <w:pPr>
        <w:widowControl/>
        <w:shd w:val="clear" w:color="auto" w:fill="FFFFFF"/>
        <w:spacing w:line="360" w:lineRule="exact"/>
        <w:ind w:firstLineChars="1350" w:firstLine="37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D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o you home work </w:t>
      </w:r>
    </w:p>
    <w:p w:rsidR="0083460E" w:rsidRPr="002872A2" w:rsidRDefault="00050FDE" w:rsidP="009303D3">
      <w:pPr>
        <w:widowControl/>
        <w:shd w:val="clear" w:color="auto" w:fill="FFFFFF"/>
        <w:spacing w:line="360" w:lineRule="exact"/>
        <w:ind w:firstLineChars="1400" w:firstLine="3920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G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oto school</w:t>
      </w:r>
      <w:r w:rsidR="0083460E"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b. I usually </w:t>
      </w:r>
      <w:hyperlink r:id="rId9" w:tgtFrame="_blank" w:history="1">
        <w:r w:rsidRPr="002872A2">
          <w:rPr>
            <w:rFonts w:ascii="宋体" w:eastAsia="宋体" w:hAnsi="宋体" w:cs="宋体" w:hint="eastAsia"/>
            <w:kern w:val="0"/>
            <w:sz w:val="28"/>
            <w:szCs w:val="28"/>
          </w:rPr>
          <w:t>wake</w:t>
        </w:r>
      </w:hyperlink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hyperlink r:id="rId10" w:tgtFrame="_blank" w:history="1">
        <w:r w:rsidRPr="002872A2">
          <w:rPr>
            <w:rFonts w:ascii="宋体" w:eastAsia="宋体" w:hAnsi="宋体" w:cs="宋体" w:hint="eastAsia"/>
            <w:kern w:val="0"/>
            <w:sz w:val="28"/>
            <w:szCs w:val="28"/>
          </w:rPr>
          <w:t>up</w:t>
        </w:r>
      </w:hyperlink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at 6.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ind w:leftChars="-85" w:left="1" w:hangingChars="64" w:hanging="179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  b. Let the students understand frequency Adverbs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18"/>
        </w:rPr>
        <w:t>(频率副词)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:always often never always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1"/>
        </w:rPr>
        <w:t xml:space="preserve">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ind w:firstLineChars="150" w:firstLine="420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Read these words several times and try to remember them. At the same time, explain the meanings of different adverbs of frequency.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FF0000"/>
          <w:kern w:val="0"/>
          <w:sz w:val="28"/>
          <w:szCs w:val="24"/>
        </w:rPr>
        <w:t xml:space="preserve">100% </w:t>
      </w:r>
      <w:r w:rsidRPr="002872A2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 xml:space="preserve">  always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I always stay at home in the evenings. 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bCs/>
          <w:color w:val="FF0000"/>
          <w:kern w:val="0"/>
          <w:sz w:val="28"/>
          <w:szCs w:val="28"/>
        </w:rPr>
        <w:t xml:space="preserve">80%     often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bCs/>
          <w:color w:val="333333"/>
          <w:kern w:val="0"/>
          <w:sz w:val="28"/>
          <w:szCs w:val="28"/>
        </w:rPr>
        <w:t xml:space="preserve">He often goes to school on foot.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 xml:space="preserve">0% never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1"/>
        </w:rPr>
      </w:pPr>
      <w:r w:rsidRPr="002872A2">
        <w:rPr>
          <w:rFonts w:ascii="宋体" w:eastAsia="宋体" w:hAnsi="宋体" w:cs="宋体" w:hint="eastAsia"/>
          <w:bCs/>
          <w:color w:val="333333"/>
          <w:kern w:val="0"/>
          <w:sz w:val="28"/>
          <w:szCs w:val="28"/>
        </w:rPr>
        <w:t xml:space="preserve">He never goes to school late.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4"/>
        </w:rPr>
      </w:pP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 xml:space="preserve">Step 3. 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Practice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4"/>
        </w:rPr>
      </w:pPr>
      <w:r w:rsidRPr="002872A2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 xml:space="preserve">    </w:t>
      </w: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Practice the words.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ind w:firstLineChars="150" w:firstLine="420"/>
        <w:jc w:val="left"/>
        <w:rPr>
          <w:rFonts w:ascii="宋体" w:eastAsia="宋体" w:hAnsi="宋体" w:cs="宋体"/>
          <w:color w:val="333333"/>
          <w:kern w:val="0"/>
          <w:sz w:val="28"/>
          <w:szCs w:val="24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a. Game 1. Loud and low voice.　　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4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 b. Game 2. Quick response　　</w:t>
      </w:r>
    </w:p>
    <w:p w:rsidR="00050FDE" w:rsidRPr="009303D3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   The teacher brings out some pictures and word cards, the students speak out the words quickly.　</w:t>
      </w:r>
    </w:p>
    <w:p w:rsidR="00050FDE" w:rsidRPr="009303D3" w:rsidRDefault="00050FD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4、 Presentation</w:t>
      </w:r>
    </w:p>
    <w:p w:rsidR="00050FDE" w:rsidRPr="009303D3" w:rsidRDefault="00050FD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p w:rsidR="00050FDE" w:rsidRPr="009303D3" w:rsidRDefault="00050FDE" w:rsidP="009303D3">
      <w:pPr>
        <w:pStyle w:val="a4"/>
        <w:widowControl/>
        <w:numPr>
          <w:ilvl w:val="0"/>
          <w:numId w:val="2"/>
        </w:numPr>
        <w:shd w:val="clear" w:color="auto" w:fill="FFFFFF"/>
        <w:spacing w:line="360" w:lineRule="exact"/>
        <w:ind w:firstLineChars="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/>
          <w:color w:val="333333"/>
          <w:kern w:val="0"/>
          <w:sz w:val="28"/>
          <w:szCs w:val="28"/>
        </w:rPr>
        <w:t>L</w:t>
      </w: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earn Part A (快速阅读A部分)</w:t>
      </w:r>
    </w:p>
    <w:p w:rsidR="00050FDE" w:rsidRPr="009303D3" w:rsidRDefault="00050FDE" w:rsidP="009303D3">
      <w:pPr>
        <w:pStyle w:val="a4"/>
        <w:widowControl/>
        <w:numPr>
          <w:ilvl w:val="0"/>
          <w:numId w:val="2"/>
        </w:numPr>
        <w:shd w:val="clear" w:color="auto" w:fill="FFFFFF"/>
        <w:spacing w:line="360" w:lineRule="exact"/>
        <w:ind w:firstLineChars="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听音跟读A部分；</w:t>
      </w:r>
    </w:p>
    <w:p w:rsidR="00050FDE" w:rsidRPr="009303D3" w:rsidRDefault="00050FD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5、Homework：</w:t>
      </w:r>
    </w:p>
    <w:p w:rsidR="00050FDE" w:rsidRPr="009303D3" w:rsidRDefault="00050FDE" w:rsidP="009303D3">
      <w:pPr>
        <w:widowControl/>
        <w:shd w:val="clear" w:color="auto" w:fill="FFFFFF"/>
        <w:spacing w:line="360" w:lineRule="exact"/>
        <w:ind w:firstLineChars="50" w:firstLine="14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9303D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抄写本课的生单词；</w:t>
      </w:r>
    </w:p>
    <w:p w:rsidR="0083460E" w:rsidRPr="002872A2" w:rsidRDefault="0083460E" w:rsidP="009303D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4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</w:t>
      </w:r>
    </w:p>
    <w:p w:rsidR="009B5003" w:rsidRPr="009303D3" w:rsidRDefault="0083460E" w:rsidP="009303D3">
      <w:pPr>
        <w:spacing w:line="360" w:lineRule="exact"/>
        <w:rPr>
          <w:sz w:val="28"/>
        </w:rPr>
      </w:pPr>
      <w:r w:rsidRPr="002872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</w:t>
      </w:r>
    </w:p>
    <w:sectPr w:rsidR="009B5003" w:rsidRPr="009303D3" w:rsidSect="009B5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283" w:rsidRDefault="00090283" w:rsidP="00485FBE">
      <w:r>
        <w:separator/>
      </w:r>
    </w:p>
  </w:endnote>
  <w:endnote w:type="continuationSeparator" w:id="1">
    <w:p w:rsidR="00090283" w:rsidRDefault="00090283" w:rsidP="0048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283" w:rsidRDefault="00090283" w:rsidP="00485FBE">
      <w:r>
        <w:separator/>
      </w:r>
    </w:p>
  </w:footnote>
  <w:footnote w:type="continuationSeparator" w:id="1">
    <w:p w:rsidR="00090283" w:rsidRDefault="00090283" w:rsidP="00485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23D0"/>
    <w:multiLevelType w:val="hybridMultilevel"/>
    <w:tmpl w:val="F072C56A"/>
    <w:lvl w:ilvl="0" w:tplc="517C961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0D041E"/>
    <w:multiLevelType w:val="multilevel"/>
    <w:tmpl w:val="3F8C2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460E"/>
    <w:rsid w:val="00050FDE"/>
    <w:rsid w:val="00090283"/>
    <w:rsid w:val="002F3D25"/>
    <w:rsid w:val="00485FBE"/>
    <w:rsid w:val="00775D73"/>
    <w:rsid w:val="0083460E"/>
    <w:rsid w:val="009303D3"/>
    <w:rsid w:val="009B5003"/>
    <w:rsid w:val="00DF2F1C"/>
    <w:rsid w:val="00F00D04"/>
    <w:rsid w:val="00F6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46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460E"/>
    <w:rPr>
      <w:sz w:val="18"/>
      <w:szCs w:val="18"/>
    </w:rPr>
  </w:style>
  <w:style w:type="paragraph" w:styleId="a4">
    <w:name w:val="List Paragraph"/>
    <w:basedOn w:val="a"/>
    <w:uiPriority w:val="34"/>
    <w:qFormat/>
    <w:rsid w:val="00050FDE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85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85FBE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85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85F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iba.com/up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iba.com/wak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ciba.com/u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iba.com/wake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88889</dc:creator>
  <cp:lastModifiedBy>88889</cp:lastModifiedBy>
  <cp:revision>6</cp:revision>
  <dcterms:created xsi:type="dcterms:W3CDTF">2014-09-18T02:01:00Z</dcterms:created>
  <dcterms:modified xsi:type="dcterms:W3CDTF">2014-09-24T07:00:00Z</dcterms:modified>
</cp:coreProperties>
</file>